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78" w:rsidRPr="00A53678" w:rsidRDefault="00A53678" w:rsidP="00A5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3678">
        <w:rPr>
          <w:rFonts w:ascii="Times New Roman" w:eastAsia="Times New Roman" w:hAnsi="Times New Roman" w:cs="Times New Roman"/>
          <w:sz w:val="24"/>
          <w:szCs w:val="24"/>
          <w:lang w:eastAsia="es-ES"/>
        </w:rPr>
        <w:t>FUNDACION PUBLICA MIGUEL SERVET</w:t>
      </w:r>
    </w:p>
    <w:p w:rsidR="00A53678" w:rsidRPr="00A53678" w:rsidRDefault="00A53678" w:rsidP="00A536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53678" w:rsidRPr="00A53678" w:rsidRDefault="00A53678" w:rsidP="00A5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367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atos adjudicación suspendida"/>
      </w:tblPr>
      <w:tblGrid>
        <w:gridCol w:w="186"/>
      </w:tblGrid>
      <w:tr w:rsidR="00A53678" w:rsidRPr="00A53678" w:rsidTr="00A53678">
        <w:trPr>
          <w:tblCellSpacing w:w="30" w:type="dxa"/>
        </w:trPr>
        <w:tc>
          <w:tcPr>
            <w:tcW w:w="0" w:type="auto"/>
            <w:vAlign w:val="center"/>
            <w:hideMark/>
          </w:tcPr>
          <w:p w:rsidR="00A53678" w:rsidRPr="00A53678" w:rsidRDefault="00A53678" w:rsidP="00A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A53678" w:rsidRPr="00A53678" w:rsidRDefault="00A53678" w:rsidP="00A5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367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atos Adjudicación"/>
      </w:tblPr>
      <w:tblGrid>
        <w:gridCol w:w="240"/>
        <w:gridCol w:w="1903"/>
        <w:gridCol w:w="6361"/>
      </w:tblGrid>
      <w:tr w:rsidR="00A53678" w:rsidRPr="00A53678" w:rsidTr="00A53678">
        <w:trPr>
          <w:tblCellSpacing w:w="30" w:type="dxa"/>
        </w:trPr>
        <w:tc>
          <w:tcPr>
            <w:tcW w:w="0" w:type="auto"/>
            <w:gridSpan w:val="3"/>
            <w:vAlign w:val="center"/>
            <w:hideMark/>
          </w:tcPr>
          <w:p w:rsidR="00A53678" w:rsidRPr="00A53678" w:rsidRDefault="00A53678" w:rsidP="00A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36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Datos básicos del contrato</w:t>
            </w:r>
          </w:p>
        </w:tc>
      </w:tr>
      <w:tr w:rsidR="00A53678" w:rsidRPr="00A53678" w:rsidTr="00A53678">
        <w:trPr>
          <w:tblCellSpacing w:w="30" w:type="dxa"/>
        </w:trPr>
        <w:tc>
          <w:tcPr>
            <w:tcW w:w="0" w:type="auto"/>
            <w:hideMark/>
          </w:tcPr>
          <w:p w:rsidR="00A53678" w:rsidRPr="00A53678" w:rsidRDefault="00A53678" w:rsidP="00A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36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2" name="Imagen 1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53678" w:rsidRPr="00A53678" w:rsidRDefault="00A53678" w:rsidP="00A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36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Órgano de contratación: </w:t>
            </w:r>
          </w:p>
        </w:tc>
        <w:tc>
          <w:tcPr>
            <w:tcW w:w="0" w:type="auto"/>
            <w:hideMark/>
          </w:tcPr>
          <w:p w:rsidR="00A53678" w:rsidRPr="00A53678" w:rsidRDefault="00A53678" w:rsidP="00A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36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Director de la Fundación Miguel Servet-</w:t>
            </w:r>
            <w:proofErr w:type="spellStart"/>
            <w:r w:rsidRPr="00A536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Navarrabiomed</w:t>
            </w:r>
            <w:proofErr w:type="spellEnd"/>
          </w:p>
        </w:tc>
      </w:tr>
      <w:tr w:rsidR="00A53678" w:rsidRPr="00A53678" w:rsidTr="00A53678">
        <w:trPr>
          <w:tblCellSpacing w:w="30" w:type="dxa"/>
        </w:trPr>
        <w:tc>
          <w:tcPr>
            <w:tcW w:w="0" w:type="auto"/>
            <w:hideMark/>
          </w:tcPr>
          <w:p w:rsidR="00A53678" w:rsidRPr="00A53678" w:rsidRDefault="00A53678" w:rsidP="00A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36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1" name="Imagen 1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53678" w:rsidRPr="00A53678" w:rsidRDefault="00A53678" w:rsidP="00A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36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Denominación: </w:t>
            </w:r>
          </w:p>
        </w:tc>
        <w:tc>
          <w:tcPr>
            <w:tcW w:w="0" w:type="auto"/>
            <w:hideMark/>
          </w:tcPr>
          <w:p w:rsidR="00A53678" w:rsidRPr="00A53678" w:rsidRDefault="00A53678" w:rsidP="00A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" w:tgtFrame="_self" w:tooltip="Suministro e Instalación de un equipo HPLC (Cromatografía Líquida de Alta Eficiencia) para el Centro de Investigación Navarrabiomed (FMS 4-2017)" w:history="1">
              <w:r w:rsidRPr="00A536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Suministro e Instalación de un equipo HPLC (Cromatografía Líquida de Alta Eficiencia) para el Centro de Investigación </w:t>
              </w:r>
              <w:proofErr w:type="spellStart"/>
              <w:r w:rsidRPr="00A536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Navarrabiomed</w:t>
              </w:r>
              <w:proofErr w:type="spellEnd"/>
              <w:r w:rsidRPr="00A536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(</w:t>
              </w:r>
              <w:bookmarkStart w:id="0" w:name="_GoBack"/>
              <w:r w:rsidRPr="00A536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FMS 4-2017</w:t>
              </w:r>
              <w:bookmarkEnd w:id="0"/>
              <w:r w:rsidRPr="00A536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)</w:t>
              </w:r>
            </w:hyperlink>
          </w:p>
        </w:tc>
      </w:tr>
      <w:tr w:rsidR="00A53678" w:rsidRPr="00A53678" w:rsidTr="00A53678">
        <w:trPr>
          <w:tblCellSpacing w:w="30" w:type="dxa"/>
        </w:trPr>
        <w:tc>
          <w:tcPr>
            <w:tcW w:w="0" w:type="auto"/>
            <w:hideMark/>
          </w:tcPr>
          <w:p w:rsidR="00A53678" w:rsidRPr="00A53678" w:rsidRDefault="00A53678" w:rsidP="00A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36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0" name="Imagen 1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53678" w:rsidRPr="00A53678" w:rsidRDefault="00A53678" w:rsidP="00A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36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Modalidad: </w:t>
            </w:r>
          </w:p>
        </w:tc>
        <w:tc>
          <w:tcPr>
            <w:tcW w:w="0" w:type="auto"/>
            <w:hideMark/>
          </w:tcPr>
          <w:p w:rsidR="00A53678" w:rsidRPr="00A53678" w:rsidRDefault="00A53678" w:rsidP="00A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36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Contratos</w:t>
            </w:r>
          </w:p>
        </w:tc>
      </w:tr>
      <w:tr w:rsidR="00A53678" w:rsidRPr="00A53678" w:rsidTr="00A53678">
        <w:trPr>
          <w:tblCellSpacing w:w="30" w:type="dxa"/>
        </w:trPr>
        <w:tc>
          <w:tcPr>
            <w:tcW w:w="0" w:type="auto"/>
            <w:hideMark/>
          </w:tcPr>
          <w:p w:rsidR="00A53678" w:rsidRPr="00A53678" w:rsidRDefault="00A53678" w:rsidP="00A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36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9" name="Imagen 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53678" w:rsidRPr="00A53678" w:rsidRDefault="00A53678" w:rsidP="00A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36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Procedimiento: </w:t>
            </w:r>
          </w:p>
        </w:tc>
        <w:tc>
          <w:tcPr>
            <w:tcW w:w="0" w:type="auto"/>
            <w:hideMark/>
          </w:tcPr>
          <w:p w:rsidR="00A53678" w:rsidRPr="00A53678" w:rsidRDefault="00A53678" w:rsidP="00A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36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Abierto</w:t>
            </w:r>
          </w:p>
        </w:tc>
      </w:tr>
      <w:tr w:rsidR="00A53678" w:rsidRPr="00A53678" w:rsidTr="00A53678">
        <w:trPr>
          <w:tblCellSpacing w:w="30" w:type="dxa"/>
        </w:trPr>
        <w:tc>
          <w:tcPr>
            <w:tcW w:w="0" w:type="auto"/>
            <w:hideMark/>
          </w:tcPr>
          <w:p w:rsidR="00A53678" w:rsidRPr="00A53678" w:rsidRDefault="00A53678" w:rsidP="00A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36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8" name="Imagen 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53678" w:rsidRPr="00A53678" w:rsidRDefault="00A53678" w:rsidP="00A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36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Nº de licitadores: </w:t>
            </w:r>
          </w:p>
        </w:tc>
        <w:tc>
          <w:tcPr>
            <w:tcW w:w="0" w:type="auto"/>
            <w:hideMark/>
          </w:tcPr>
          <w:p w:rsidR="00A53678" w:rsidRPr="00A53678" w:rsidRDefault="00A53678" w:rsidP="00A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36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</w:t>
            </w:r>
          </w:p>
        </w:tc>
      </w:tr>
    </w:tbl>
    <w:p w:rsidR="00A53678" w:rsidRPr="00A53678" w:rsidRDefault="00A53678" w:rsidP="00A5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Códigos CPV"/>
      </w:tblPr>
      <w:tblGrid>
        <w:gridCol w:w="240"/>
        <w:gridCol w:w="1080"/>
        <w:gridCol w:w="1560"/>
        <w:gridCol w:w="126"/>
        <w:gridCol w:w="90"/>
      </w:tblGrid>
      <w:tr w:rsidR="00A53678" w:rsidRPr="00A53678" w:rsidTr="00A53678">
        <w:trPr>
          <w:gridAfter w:val="1"/>
          <w:tblCellSpacing w:w="30" w:type="dxa"/>
        </w:trPr>
        <w:tc>
          <w:tcPr>
            <w:tcW w:w="0" w:type="auto"/>
            <w:gridSpan w:val="4"/>
            <w:vAlign w:val="center"/>
            <w:hideMark/>
          </w:tcPr>
          <w:p w:rsidR="00A53678" w:rsidRPr="00A53678" w:rsidRDefault="00A53678" w:rsidP="00A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36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Códigos CPV</w:t>
            </w:r>
          </w:p>
        </w:tc>
      </w:tr>
      <w:tr w:rsidR="00A53678" w:rsidRPr="00A53678" w:rsidTr="00A53678">
        <w:trPr>
          <w:gridAfter w:val="1"/>
          <w:tblCellSpacing w:w="30" w:type="dxa"/>
        </w:trPr>
        <w:tc>
          <w:tcPr>
            <w:tcW w:w="0" w:type="auto"/>
            <w:hideMark/>
          </w:tcPr>
          <w:p w:rsidR="00A53678" w:rsidRPr="00A53678" w:rsidRDefault="00A53678" w:rsidP="00A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36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7" name="Imagen 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53678" w:rsidRPr="00A53678" w:rsidRDefault="00A53678" w:rsidP="00A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36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38432200</w:t>
            </w:r>
          </w:p>
        </w:tc>
        <w:tc>
          <w:tcPr>
            <w:tcW w:w="0" w:type="auto"/>
            <w:hideMark/>
          </w:tcPr>
          <w:p w:rsidR="00A53678" w:rsidRPr="00A53678" w:rsidRDefault="00A53678" w:rsidP="00A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536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Cromatógrafos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3678" w:rsidRPr="00A53678" w:rsidRDefault="00A53678" w:rsidP="00A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53678" w:rsidRPr="00A53678" w:rsidTr="00A53678">
        <w:trPr>
          <w:gridAfter w:val="1"/>
          <w:tblCellSpacing w:w="30" w:type="dxa"/>
        </w:trPr>
        <w:tc>
          <w:tcPr>
            <w:tcW w:w="0" w:type="auto"/>
            <w:hideMark/>
          </w:tcPr>
          <w:p w:rsidR="00A53678" w:rsidRPr="00A53678" w:rsidRDefault="00A53678" w:rsidP="00A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3"/>
            <w:hideMark/>
          </w:tcPr>
          <w:p w:rsidR="00A53678" w:rsidRPr="00A53678" w:rsidRDefault="00A53678" w:rsidP="00A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3678" w:rsidRPr="00A53678" w:rsidTr="00A53678">
        <w:trPr>
          <w:tblCellSpacing w:w="30" w:type="dxa"/>
        </w:trPr>
        <w:tc>
          <w:tcPr>
            <w:tcW w:w="0" w:type="auto"/>
            <w:gridSpan w:val="5"/>
            <w:vAlign w:val="center"/>
            <w:hideMark/>
          </w:tcPr>
          <w:p w:rsidR="00A53678" w:rsidRPr="00A53678" w:rsidRDefault="00A53678" w:rsidP="00A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36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Adjudicación</w:t>
            </w:r>
          </w:p>
        </w:tc>
      </w:tr>
    </w:tbl>
    <w:p w:rsidR="00A53678" w:rsidRPr="00A53678" w:rsidRDefault="00A53678" w:rsidP="00A536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atos adjudicatarios"/>
      </w:tblPr>
      <w:tblGrid>
        <w:gridCol w:w="240"/>
        <w:gridCol w:w="60"/>
        <w:gridCol w:w="1373"/>
        <w:gridCol w:w="1445"/>
        <w:gridCol w:w="1628"/>
        <w:gridCol w:w="1411"/>
        <w:gridCol w:w="90"/>
      </w:tblGrid>
      <w:tr w:rsidR="00A53678" w:rsidRPr="00A53678" w:rsidTr="00A53678">
        <w:trPr>
          <w:gridAfter w:val="1"/>
          <w:tblCellSpacing w:w="30" w:type="dxa"/>
        </w:trPr>
        <w:tc>
          <w:tcPr>
            <w:tcW w:w="0" w:type="auto"/>
            <w:gridSpan w:val="2"/>
            <w:hideMark/>
          </w:tcPr>
          <w:p w:rsidR="00A53678" w:rsidRPr="00A53678" w:rsidRDefault="00A53678" w:rsidP="00A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36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" name="Imagen 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53678" w:rsidRPr="00A53678" w:rsidRDefault="00A53678" w:rsidP="00A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36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adjudicataria 1:</w:t>
            </w:r>
          </w:p>
        </w:tc>
        <w:tc>
          <w:tcPr>
            <w:tcW w:w="0" w:type="auto"/>
            <w:gridSpan w:val="2"/>
            <w:hideMark/>
          </w:tcPr>
          <w:p w:rsidR="00A53678" w:rsidRPr="00A53678" w:rsidRDefault="00A53678" w:rsidP="00A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36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FISHER SCIENTIFIC, S.L.</w:t>
            </w:r>
          </w:p>
        </w:tc>
      </w:tr>
      <w:tr w:rsidR="00A53678" w:rsidRPr="00A53678" w:rsidTr="00A53678">
        <w:trPr>
          <w:gridAfter w:val="1"/>
          <w:tblCellSpacing w:w="30" w:type="dxa"/>
        </w:trPr>
        <w:tc>
          <w:tcPr>
            <w:tcW w:w="0" w:type="auto"/>
            <w:gridSpan w:val="2"/>
            <w:hideMark/>
          </w:tcPr>
          <w:p w:rsidR="00A53678" w:rsidRPr="00A53678" w:rsidRDefault="00A53678" w:rsidP="00A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36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" name="Imagen 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53678" w:rsidRPr="00A53678" w:rsidRDefault="00A53678" w:rsidP="00A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36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A53678" w:rsidRPr="00A53678" w:rsidRDefault="00A53678" w:rsidP="00A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36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B84498955</w:t>
            </w:r>
          </w:p>
        </w:tc>
      </w:tr>
      <w:tr w:rsidR="00A53678" w:rsidRPr="00A53678" w:rsidTr="00A53678">
        <w:trPr>
          <w:gridAfter w:val="1"/>
          <w:tblCellSpacing w:w="30" w:type="dxa"/>
        </w:trPr>
        <w:tc>
          <w:tcPr>
            <w:tcW w:w="0" w:type="auto"/>
            <w:gridSpan w:val="2"/>
            <w:hideMark/>
          </w:tcPr>
          <w:p w:rsidR="00A53678" w:rsidRPr="00A53678" w:rsidRDefault="00A53678" w:rsidP="00A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36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" name="Imagen 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53678" w:rsidRPr="00A53678" w:rsidRDefault="00A53678" w:rsidP="00A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36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A53678" w:rsidRPr="00A53678" w:rsidRDefault="00A53678" w:rsidP="00A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36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65.948,00 Euros</w:t>
            </w:r>
          </w:p>
        </w:tc>
      </w:tr>
      <w:tr w:rsidR="00A53678" w:rsidRPr="00A53678" w:rsidTr="00A53678">
        <w:trPr>
          <w:gridAfter w:val="1"/>
          <w:tblCellSpacing w:w="30" w:type="dxa"/>
        </w:trPr>
        <w:tc>
          <w:tcPr>
            <w:tcW w:w="0" w:type="auto"/>
            <w:gridSpan w:val="2"/>
            <w:hideMark/>
          </w:tcPr>
          <w:p w:rsidR="00A53678" w:rsidRPr="00A53678" w:rsidRDefault="00A53678" w:rsidP="00A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36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" name="Imagen 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53678" w:rsidRPr="00A53678" w:rsidRDefault="00A53678" w:rsidP="00A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36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adjudicación:</w:t>
            </w:r>
          </w:p>
        </w:tc>
        <w:tc>
          <w:tcPr>
            <w:tcW w:w="0" w:type="auto"/>
            <w:gridSpan w:val="2"/>
            <w:hideMark/>
          </w:tcPr>
          <w:p w:rsidR="00A53678" w:rsidRPr="00A53678" w:rsidRDefault="00A53678" w:rsidP="00A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36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30/10/2017</w:t>
            </w:r>
          </w:p>
        </w:tc>
      </w:tr>
      <w:tr w:rsidR="00A53678" w:rsidRPr="00A53678" w:rsidTr="00A53678">
        <w:trPr>
          <w:gridAfter w:val="1"/>
          <w:tblCellSpacing w:w="30" w:type="dxa"/>
        </w:trPr>
        <w:tc>
          <w:tcPr>
            <w:tcW w:w="0" w:type="auto"/>
            <w:gridSpan w:val="2"/>
            <w:hideMark/>
          </w:tcPr>
          <w:p w:rsidR="00A53678" w:rsidRPr="00A53678" w:rsidRDefault="00A53678" w:rsidP="00A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36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" name="Imagen 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53678" w:rsidRPr="00A53678" w:rsidRDefault="00A53678" w:rsidP="00A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36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A53678" w:rsidRPr="00A53678" w:rsidRDefault="00A53678" w:rsidP="00A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36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31/10/2017</w:t>
            </w:r>
          </w:p>
        </w:tc>
      </w:tr>
      <w:tr w:rsidR="00A53678" w:rsidRPr="00A53678" w:rsidTr="00A53678">
        <w:trPr>
          <w:tblCellSpacing w:w="30" w:type="dxa"/>
        </w:trPr>
        <w:tc>
          <w:tcPr>
            <w:tcW w:w="0" w:type="auto"/>
            <w:gridSpan w:val="2"/>
            <w:hideMark/>
          </w:tcPr>
          <w:p w:rsidR="00A53678" w:rsidRPr="00A53678" w:rsidRDefault="00A53678" w:rsidP="00A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5"/>
            <w:hideMark/>
          </w:tcPr>
          <w:p w:rsidR="00A53678" w:rsidRPr="00A53678" w:rsidRDefault="00A53678" w:rsidP="00A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3678" w:rsidRPr="00A53678" w:rsidTr="00A53678">
        <w:tblPrEx>
          <w:tblCellSpacing w:w="0" w:type="dxa"/>
        </w:tblPrEx>
        <w:trPr>
          <w:gridAfter w:val="2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A53678" w:rsidRPr="00A53678" w:rsidRDefault="00A53678" w:rsidP="00A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36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A53678" w:rsidRPr="00A53678" w:rsidTr="00A53678">
        <w:tblPrEx>
          <w:tblCellSpacing w:w="0" w:type="dxa"/>
        </w:tblPrEx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A53678" w:rsidRPr="00A53678" w:rsidRDefault="00A53678" w:rsidP="00A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36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" name="Imagen 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A53678" w:rsidRPr="00A53678" w:rsidRDefault="00A53678" w:rsidP="00A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36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 total: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53678" w:rsidRPr="00A53678" w:rsidRDefault="00A53678" w:rsidP="00A5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36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65.948,00 Euros IVA excluido</w:t>
            </w:r>
          </w:p>
        </w:tc>
      </w:tr>
    </w:tbl>
    <w:p w:rsidR="007C6785" w:rsidRDefault="007C6785"/>
    <w:sectPr w:rsidR="007C67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78"/>
    <w:rsid w:val="007C6785"/>
    <w:rsid w:val="00A5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C9244-AA3D-449D-BFDD-8A0810D0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53678"/>
    <w:rPr>
      <w:color w:val="0000FF"/>
      <w:u w:val="single"/>
    </w:rPr>
  </w:style>
  <w:style w:type="character" w:customStyle="1" w:styleId="listaresultadoscabeceraliteraladjudicacion">
    <w:name w:val="listaresultadoscabeceraliteraladjudicacion"/>
    <w:basedOn w:val="Fuentedeprrafopredeter"/>
    <w:rsid w:val="00A53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1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cienda.navarra.es/sicpportal/mtoAnunciosModalidad.aspx?Cod=171005092931F05A5EE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Benji</dc:creator>
  <cp:keywords/>
  <dc:description/>
  <cp:lastModifiedBy>Benji</cp:lastModifiedBy>
  <cp:revision>1</cp:revision>
  <dcterms:created xsi:type="dcterms:W3CDTF">2017-10-31T11:21:00Z</dcterms:created>
  <dcterms:modified xsi:type="dcterms:W3CDTF">2017-10-31T11:21:00Z</dcterms:modified>
</cp:coreProperties>
</file>