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F1" w:rsidRPr="00591EF1" w:rsidRDefault="00591EF1" w:rsidP="0059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EF1">
        <w:rPr>
          <w:rFonts w:ascii="Times New Roman" w:eastAsia="Times New Roman" w:hAnsi="Times New Roman" w:cs="Times New Roman"/>
          <w:sz w:val="24"/>
          <w:szCs w:val="24"/>
          <w:lang w:eastAsia="es-ES"/>
        </w:rPr>
        <w:t>Agencia Navarra para la Dependencia</w:t>
      </w:r>
    </w:p>
    <w:p w:rsidR="00591EF1" w:rsidRPr="00591EF1" w:rsidRDefault="00591EF1" w:rsidP="00591E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91EF1" w:rsidRPr="00591EF1" w:rsidRDefault="00591EF1" w:rsidP="0059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EF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591EF1" w:rsidRPr="00591EF1" w:rsidTr="00591EF1">
        <w:trPr>
          <w:tblCellSpacing w:w="30" w:type="dxa"/>
        </w:trPr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91EF1" w:rsidRPr="00591EF1" w:rsidRDefault="00591EF1" w:rsidP="0059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EF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1791"/>
        <w:gridCol w:w="6473"/>
      </w:tblGrid>
      <w:tr w:rsidR="00591EF1" w:rsidRPr="00591EF1" w:rsidTr="00591EF1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4" name="Imagen 9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Directora Gerente de la Agencia Navarra de Autonomía y Desarrollo de las Personas</w:t>
            </w: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3" name="Imagen 9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ACUERDO MARCO DEL SUMINISTRO DE PRODUCTOS DE LIMPIEZA Y ASEO PARA LOS CENTROS DEPENDIENTES DE LA AGENCIA NAVARRA DE AUTONOMIA Y DESARROLLO DE LAS PERSONAS" w:history="1">
              <w:r w:rsidRPr="00591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ACUERDO MARCO DEL </w:t>
              </w:r>
              <w:bookmarkStart w:id="0" w:name="_GoBack"/>
              <w:r w:rsidRPr="00591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SUMINISTRO DE PRODUCTOS DE LIMPIEZA Y ASEO</w:t>
              </w:r>
              <w:bookmarkEnd w:id="0"/>
              <w:r w:rsidRPr="00591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PARA LOS CENTROS DEPENDIENTES DE LA AGENCIA NAVARRA DE AUTONOMIA Y DESARROLLO DE LAS PERSONAS</w:t>
              </w:r>
            </w:hyperlink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2" name="Imagen 9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Acuerdo marco</w:t>
            </w: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1" name="Imagen 9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0" name="Imagen 9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</w:tr>
    </w:tbl>
    <w:p w:rsidR="00591EF1" w:rsidRPr="00591EF1" w:rsidRDefault="00591EF1" w:rsidP="0059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20"/>
        <w:gridCol w:w="60"/>
        <w:gridCol w:w="5278"/>
        <w:gridCol w:w="162"/>
        <w:gridCol w:w="60"/>
        <w:gridCol w:w="126"/>
        <w:gridCol w:w="156"/>
      </w:tblGrid>
      <w:tr w:rsidR="00591EF1" w:rsidRPr="00591EF1" w:rsidTr="00591EF1">
        <w:trPr>
          <w:gridAfter w:val="3"/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591EF1" w:rsidRPr="00591EF1" w:rsidTr="00591EF1">
        <w:trPr>
          <w:gridAfter w:val="3"/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9" name="Imagen 8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33700000</w:t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Productos para la higiene personal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gridAfter w:val="3"/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8" name="Imagen 8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39800000</w:t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Productos de limpieza y pulido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gridAfter w:val="3"/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gridAfter w:val="1"/>
          <w:tblCellSpacing w:w="30" w:type="dxa"/>
        </w:trPr>
        <w:tc>
          <w:tcPr>
            <w:tcW w:w="0" w:type="auto"/>
            <w:gridSpan w:val="7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Lotes</w:t>
            </w:r>
          </w:p>
        </w:tc>
      </w:tr>
      <w:tr w:rsidR="00591EF1" w:rsidRPr="00591EF1" w:rsidTr="00591EF1">
        <w:trPr>
          <w:gridAfter w:val="1"/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7" name="Imagen 8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PRODUCTOS DE LIMPIEZA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gridAfter w:val="1"/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6" name="Imagen 8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60.018,60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gridAfter w:val="1"/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5" name="Imagen 8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39800000 - Productos de limpieza y pulido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4" name="Imagen 8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DESINFECTANTES Y TRATAMIENTO DE SUELOS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3" name="Imagen 8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24.315,50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2" name="Imagen 8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39800000 - Productos de limpieza y pulido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1" name="Imagen 8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QUÍMICOS VARIOS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0" name="Imagen 8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1.290,44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9" name="Imagen 7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39800000 - Productos de limpieza y pulido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8" name="Imagen 7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ÚTILES DE LIMPIEZA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7" name="Imagen 7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25.910,85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6" name="Imagen 7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39800000 - Productos de limpieza y pulido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75" name="Imagen 7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CELULOSAS HIGIÉNICAS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4" name="Imagen 7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31.141,42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3" name="Imagen 7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33700000 - Productos para la higiene personal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39800000 - Productos de limpieza y pulido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2" name="Imagen 7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6: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HIGIENE PERSONAL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1" name="Imagen 7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17.384,31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0" name="Imagen 7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33700000 - Productos para la higiene personal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9" name="Imagen 6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7: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ÚTILES DE COCINA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8" name="Imagen 6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3.772,98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7" name="Imagen 6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39800000 - Productos de limpieza y pulido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6" name="Imagen 6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8: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ESPONJAS JABONOSAS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5" name="Imagen 6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13.879,80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4" name="Imagen 6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33700000 - Productos para la higiene personal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91EF1" w:rsidRPr="00591EF1" w:rsidRDefault="00591EF1" w:rsidP="00591E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la de Adjudicación"/>
      </w:tblPr>
      <w:tblGrid>
        <w:gridCol w:w="8504"/>
      </w:tblGrid>
      <w:tr w:rsidR="00591EF1" w:rsidRPr="00591EF1" w:rsidTr="00591EF1">
        <w:trPr>
          <w:tblCellSpacing w:w="30" w:type="dxa"/>
        </w:trPr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</w:t>
            </w:r>
          </w:p>
        </w:tc>
      </w:tr>
    </w:tbl>
    <w:p w:rsidR="00591EF1" w:rsidRPr="00591EF1" w:rsidRDefault="00591EF1" w:rsidP="00591E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600"/>
        <w:gridCol w:w="1600"/>
        <w:gridCol w:w="1970"/>
        <w:gridCol w:w="1970"/>
        <w:gridCol w:w="126"/>
        <w:gridCol w:w="156"/>
      </w:tblGrid>
      <w:tr w:rsidR="00591EF1" w:rsidRPr="00591EF1" w:rsidTr="00591EF1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3" name="Imagen 6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1: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Eurovermon</w:t>
            </w:r>
            <w:proofErr w:type="spellEnd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S.L.</w:t>
            </w:r>
          </w:p>
        </w:tc>
      </w:tr>
      <w:tr w:rsidR="00591EF1" w:rsidRPr="00591EF1" w:rsidTr="00591EF1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2" name="Imagen 6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B20578860</w:t>
            </w:r>
          </w:p>
        </w:tc>
      </w:tr>
      <w:tr w:rsidR="00591EF1" w:rsidRPr="00591EF1" w:rsidTr="00591EF1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1" name="Imagen 6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</w:tr>
      <w:tr w:rsidR="00591EF1" w:rsidRPr="00591EF1" w:rsidTr="00591EF1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0" name="Imagen 6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</w:tr>
      <w:tr w:rsidR="00591EF1" w:rsidRPr="00591EF1" w:rsidTr="00591EF1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9" name="Imagen 5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8" name="Imagen 5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2: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Eurovermon</w:t>
            </w:r>
            <w:proofErr w:type="spellEnd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7" name="Imagen 5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B20578860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6" name="Imagen 5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5" name="Imagen 5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4" name="Imagen 5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3" name="Imagen 5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2: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Sernatec</w:t>
            </w:r>
            <w:proofErr w:type="spellEnd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2" name="Imagen 5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B31609175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1" name="Imagen 5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0" name="Imagen 5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9" name="Imagen 4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48" name="Imagen 4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3: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Eurovermon</w:t>
            </w:r>
            <w:proofErr w:type="spellEnd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7" name="Imagen 4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B20578860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6" name="Imagen 4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5" name="Imagen 4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4" name="Imagen 4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3" name="Imagen 4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3: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Sernatec</w:t>
            </w:r>
            <w:proofErr w:type="spellEnd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2" name="Imagen 4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B31609175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1" name="Imagen 4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0" name="Imagen 4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9" name="Imagen 3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8" name="Imagen 3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3: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SETLAND,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7" name="Imagen 3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B71034557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6" name="Imagen 3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5" name="Imagen 3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4" name="Imagen 3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3" name="Imagen 3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4: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Desierto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2" name="Imagen 3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5: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Desierto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1" name="Imagen 3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6: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LEYDET,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0" name="Imagen 3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B31107444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9" name="Imagen 2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8" name="Imagen 2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7" name="Imagen 2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6" name="Imagen 2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7: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Eurovermon</w:t>
            </w:r>
            <w:proofErr w:type="spellEnd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5" name="Imagen 2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B20578860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4" name="Imagen 2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3" name="Imagen 2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2" name="Imagen 2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1" name="Imagen 2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7: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LEYDET,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20" name="Imagen 2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B31107444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9" name="Imagen 1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8" name="Imagen 1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7" name="Imagen 1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6" name="Imagen 1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8: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BARNA IMPORT MEDICA, S.A.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5" name="Imagen 1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A58001686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4" name="Imagen 1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8: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Sernatec</w:t>
            </w:r>
            <w:proofErr w:type="spellEnd"/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S.L.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B31609175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8: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Textil Planas Oliveras, S.A. (TEXPOL)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A08564502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EF1" w:rsidRPr="00591EF1" w:rsidTr="00591EF1">
        <w:trPr>
          <w:tblCellSpacing w:w="30" w:type="dxa"/>
        </w:trPr>
        <w:tc>
          <w:tcPr>
            <w:tcW w:w="0" w:type="auto"/>
            <w:gridSpan w:val="2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EF1" w:rsidRPr="00591EF1" w:rsidTr="00591EF1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591EF1" w:rsidRPr="00591EF1" w:rsidTr="00591EF1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1EF1" w:rsidRPr="00591EF1" w:rsidRDefault="00591EF1" w:rsidP="0059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E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 IVA excluido</w:t>
            </w:r>
          </w:p>
        </w:tc>
      </w:tr>
    </w:tbl>
    <w:p w:rsidR="00982C5F" w:rsidRDefault="00982C5F"/>
    <w:sectPr w:rsidR="00982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F1"/>
    <w:rsid w:val="00591EF1"/>
    <w:rsid w:val="009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3249-0196-4AC6-88A4-E3D1315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1EF1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59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70914155425CE63E56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2018-04-23T13:52:00Z</dcterms:created>
  <dcterms:modified xsi:type="dcterms:W3CDTF">2018-04-23T13:53:00Z</dcterms:modified>
</cp:coreProperties>
</file>